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D" w:rsidRDefault="006C0910" w:rsidP="008C26DD">
      <w:pPr>
        <w:autoSpaceDE w:val="0"/>
        <w:autoSpaceDN w:val="0"/>
        <w:adjustRightInd w:val="0"/>
        <w:jc w:val="right"/>
        <w:rPr>
          <w:rFonts w:ascii="YentiEGP4-Medium-SJIS" w:eastAsia="YentiEGP4-Medium-SJIS" w:cs="YentiEGP4-Medium-SJIS"/>
          <w:kern w:val="0"/>
          <w:szCs w:val="21"/>
        </w:rPr>
      </w:pPr>
      <w:r>
        <w:rPr>
          <w:rFonts w:ascii="YentiEGP4-Medium-SJIS" w:eastAsia="YentiEGP4-Medium-SJIS" w:cs="YentiEGP4-Medium-SJIS" w:hint="eastAsia"/>
          <w:kern w:val="0"/>
          <w:szCs w:val="21"/>
        </w:rPr>
        <w:t xml:space="preserve">　</w:t>
      </w:r>
      <w:r w:rsidR="008C26DD">
        <w:rPr>
          <w:rFonts w:ascii="YentiEGP4-Medium-SJIS" w:eastAsia="YentiEGP4-Medium-SJIS" w:cs="YentiEGP4-Medium-SJIS" w:hint="eastAsia"/>
          <w:kern w:val="0"/>
          <w:szCs w:val="21"/>
        </w:rPr>
        <w:t>令和２年４月２８日（火）</w:t>
      </w:r>
    </w:p>
    <w:p w:rsidR="008C26DD" w:rsidRDefault="008C26DD" w:rsidP="008C26DD">
      <w:pPr>
        <w:autoSpaceDE w:val="0"/>
        <w:autoSpaceDN w:val="0"/>
        <w:adjustRightInd w:val="0"/>
        <w:jc w:val="left"/>
        <w:rPr>
          <w:rFonts w:ascii="YentiEGP4-Medium-SJIS" w:eastAsia="YentiEGP4-Medium-SJIS" w:cs="YentiEGP4-Medium-SJIS"/>
          <w:kern w:val="0"/>
          <w:sz w:val="28"/>
          <w:szCs w:val="28"/>
        </w:rPr>
      </w:pPr>
      <w:r>
        <w:rPr>
          <w:rFonts w:ascii="YentiEGP4-Medium-SJIS" w:eastAsia="YentiEGP4-Medium-SJIS" w:cs="YentiEGP4-Medium-SJIS" w:hint="eastAsia"/>
          <w:kern w:val="0"/>
          <w:sz w:val="28"/>
          <w:szCs w:val="28"/>
        </w:rPr>
        <w:t>保健便り（臨時号２）</w:t>
      </w:r>
    </w:p>
    <w:p w:rsidR="008C26DD" w:rsidRDefault="008C26DD" w:rsidP="008C26DD">
      <w:pPr>
        <w:autoSpaceDE w:val="0"/>
        <w:autoSpaceDN w:val="0"/>
        <w:adjustRightInd w:val="0"/>
        <w:jc w:val="right"/>
        <w:rPr>
          <w:rFonts w:ascii="YentiEGP4-Medium-SJIS" w:eastAsia="YentiEGP4-Medium-SJIS" w:cs="YentiEGP4-Medium-SJIS"/>
          <w:kern w:val="0"/>
          <w:szCs w:val="21"/>
        </w:rPr>
      </w:pPr>
      <w:r>
        <w:rPr>
          <w:rFonts w:ascii="YentiEGP4-Medium-SJIS" w:eastAsia="YentiEGP4-Medium-SJIS" w:cs="YentiEGP4-Medium-SJIS" w:hint="eastAsia"/>
          <w:kern w:val="0"/>
          <w:szCs w:val="21"/>
        </w:rPr>
        <w:t>第三吾嬬小学校</w:t>
      </w:r>
      <w:r>
        <w:rPr>
          <w:rFonts w:ascii="YentiEGP4-Medium-SJIS" w:eastAsia="YentiEGP4-Medium-SJIS" w:cs="YentiEGP4-Medium-SJIS"/>
          <w:kern w:val="0"/>
          <w:szCs w:val="21"/>
        </w:rPr>
        <w:t xml:space="preserve"> </w:t>
      </w:r>
      <w:r>
        <w:rPr>
          <w:rFonts w:ascii="YentiEGP4-Medium-SJIS" w:eastAsia="YentiEGP4-Medium-SJIS" w:cs="YentiEGP4-Medium-SJIS" w:hint="eastAsia"/>
          <w:kern w:val="0"/>
          <w:szCs w:val="21"/>
        </w:rPr>
        <w:t>保健室</w:t>
      </w:r>
    </w:p>
    <w:p w:rsidR="008C26DD" w:rsidRDefault="008C26DD" w:rsidP="008C26DD">
      <w:pPr>
        <w:autoSpaceDE w:val="0"/>
        <w:autoSpaceDN w:val="0"/>
        <w:adjustRightInd w:val="0"/>
        <w:jc w:val="center"/>
        <w:rPr>
          <w:rFonts w:ascii="YentiEGP4-Medium-SJIS" w:eastAsia="YentiEGP4-Medium-SJIS" w:cs="YentiEGP4-Medium-SJIS"/>
          <w:kern w:val="0"/>
          <w:sz w:val="36"/>
          <w:szCs w:val="36"/>
        </w:rPr>
      </w:pPr>
      <w:r>
        <w:rPr>
          <w:rFonts w:ascii="YentiEGP4-Medium-SJIS" w:eastAsia="YentiEGP4-Medium-SJIS" w:cs="YentiEGP4-Medium-SJIS" w:hint="eastAsia"/>
          <w:kern w:val="0"/>
          <w:sz w:val="36"/>
          <w:szCs w:val="36"/>
        </w:rPr>
        <w:t>あわあわ</w:t>
      </w:r>
      <w:r>
        <w:rPr>
          <w:rFonts w:ascii="YentiEGP4-Medium-SJIS" w:eastAsia="YentiEGP4-Medium-SJIS" w:cs="YentiEGP4-Medium-SJIS"/>
          <w:kern w:val="0"/>
          <w:sz w:val="36"/>
          <w:szCs w:val="36"/>
        </w:rPr>
        <w:t>手洗いのうた</w:t>
      </w:r>
    </w:p>
    <w:p w:rsidR="00E91308" w:rsidRDefault="00E91308" w:rsidP="008C26DD">
      <w:pPr>
        <w:autoSpaceDE w:val="0"/>
        <w:autoSpaceDN w:val="0"/>
        <w:adjustRightInd w:val="0"/>
        <w:jc w:val="center"/>
        <w:rPr>
          <w:rFonts w:ascii="YentiEGP4-Medium-SJIS" w:eastAsia="YentiEGP4-Medium-SJIS" w:cs="YentiEGP4-Medium-SJIS"/>
          <w:kern w:val="0"/>
          <w:sz w:val="36"/>
          <w:szCs w:val="36"/>
        </w:rPr>
      </w:pPr>
    </w:p>
    <w:p w:rsidR="002C2CC3" w:rsidRDefault="008C26DD" w:rsidP="008C26DD">
      <w:pPr>
        <w:autoSpaceDE w:val="0"/>
        <w:autoSpaceDN w:val="0"/>
        <w:adjustRightInd w:val="0"/>
        <w:ind w:firstLineChars="100" w:firstLine="210"/>
        <w:jc w:val="left"/>
        <w:rPr>
          <w:rFonts w:ascii="YentiEGP4-Medium-SJIS" w:eastAsia="YentiEGP4-Medium-SJIS" w:cs="YentiEGP4-Medium-SJIS"/>
          <w:kern w:val="0"/>
          <w:szCs w:val="21"/>
        </w:rPr>
      </w:pPr>
      <w:r>
        <w:rPr>
          <w:rFonts w:ascii="YentiEGP4-Medium-SJIS" w:eastAsia="YentiEGP4-Medium-SJIS" w:cs="YentiEGP4-Medium-SJIS" w:hint="eastAsia"/>
          <w:kern w:val="0"/>
          <w:szCs w:val="21"/>
        </w:rPr>
        <w:t>休校中自宅</w:t>
      </w:r>
      <w:r>
        <w:rPr>
          <w:rFonts w:ascii="YentiEGP4-Medium-SJIS" w:eastAsia="YentiEGP4-Medium-SJIS" w:cs="YentiEGP4-Medium-SJIS"/>
          <w:kern w:val="0"/>
          <w:szCs w:val="21"/>
        </w:rPr>
        <w:t>にいても、</w:t>
      </w:r>
      <w:r>
        <w:rPr>
          <w:rFonts w:ascii="YentiEGP4-Medium-SJIS" w:eastAsia="YentiEGP4-Medium-SJIS" w:cs="YentiEGP4-Medium-SJIS" w:hint="eastAsia"/>
          <w:kern w:val="0"/>
          <w:szCs w:val="21"/>
        </w:rPr>
        <w:t>学習</w:t>
      </w:r>
      <w:r>
        <w:rPr>
          <w:rFonts w:ascii="YentiEGP4-Medium-SJIS" w:eastAsia="YentiEGP4-Medium-SJIS" w:cs="YentiEGP4-Medium-SJIS"/>
          <w:kern w:val="0"/>
          <w:szCs w:val="21"/>
        </w:rPr>
        <w:t>した後</w:t>
      </w:r>
      <w:r>
        <w:rPr>
          <w:rFonts w:ascii="YentiEGP4-Medium-SJIS" w:eastAsia="YentiEGP4-Medium-SJIS" w:cs="YentiEGP4-Medium-SJIS" w:hint="eastAsia"/>
          <w:kern w:val="0"/>
          <w:szCs w:val="21"/>
        </w:rPr>
        <w:t>や</w:t>
      </w:r>
      <w:r>
        <w:rPr>
          <w:rFonts w:ascii="YentiEGP4-Medium-SJIS" w:eastAsia="YentiEGP4-Medium-SJIS" w:cs="YentiEGP4-Medium-SJIS"/>
          <w:kern w:val="0"/>
          <w:szCs w:val="21"/>
        </w:rPr>
        <w:t>軽い運動をした後</w:t>
      </w:r>
      <w:r>
        <w:rPr>
          <w:rFonts w:ascii="YentiEGP4-Medium-SJIS" w:eastAsia="YentiEGP4-Medium-SJIS" w:cs="YentiEGP4-Medium-SJIS" w:hint="eastAsia"/>
          <w:kern w:val="0"/>
          <w:szCs w:val="21"/>
        </w:rPr>
        <w:t>など</w:t>
      </w:r>
      <w:r>
        <w:rPr>
          <w:rFonts w:ascii="YentiEGP4-Medium-SJIS" w:eastAsia="YentiEGP4-Medium-SJIS" w:cs="YentiEGP4-Medium-SJIS"/>
          <w:kern w:val="0"/>
          <w:szCs w:val="21"/>
        </w:rPr>
        <w:t>、</w:t>
      </w:r>
      <w:r>
        <w:rPr>
          <w:rFonts w:ascii="YentiEGP4-Medium-SJIS" w:eastAsia="YentiEGP4-Medium-SJIS" w:cs="YentiEGP4-Medium-SJIS" w:hint="eastAsia"/>
          <w:kern w:val="0"/>
          <w:szCs w:val="21"/>
        </w:rPr>
        <w:t>色々</w:t>
      </w:r>
      <w:r>
        <w:rPr>
          <w:rFonts w:ascii="YentiEGP4-Medium-SJIS" w:eastAsia="YentiEGP4-Medium-SJIS" w:cs="YentiEGP4-Medium-SJIS"/>
          <w:kern w:val="0"/>
          <w:szCs w:val="21"/>
        </w:rPr>
        <w:t>な場所をさわるので、手</w:t>
      </w:r>
      <w:r>
        <w:rPr>
          <w:rFonts w:ascii="YentiEGP4-Medium-SJIS" w:eastAsia="YentiEGP4-Medium-SJIS" w:cs="YentiEGP4-Medium-SJIS" w:hint="eastAsia"/>
          <w:kern w:val="0"/>
          <w:szCs w:val="21"/>
        </w:rPr>
        <w:t>は汚れます</w:t>
      </w:r>
      <w:r>
        <w:rPr>
          <w:rFonts w:ascii="YentiEGP4-Medium-SJIS" w:eastAsia="YentiEGP4-Medium-SJIS" w:cs="YentiEGP4-Medium-SJIS"/>
          <w:kern w:val="0"/>
          <w:szCs w:val="21"/>
        </w:rPr>
        <w:t>。食事の前やトイレの後は、特にていねいに、</w:t>
      </w:r>
      <w:r>
        <w:rPr>
          <w:rFonts w:ascii="YentiEGP4-Medium-SJIS" w:eastAsia="YentiEGP4-Medium-SJIS" w:cs="YentiEGP4-Medium-SJIS" w:hint="eastAsia"/>
          <w:kern w:val="0"/>
          <w:szCs w:val="21"/>
        </w:rPr>
        <w:t>石</w:t>
      </w:r>
      <w:r>
        <w:rPr>
          <w:rFonts w:ascii="YentiEGP4-Medium-SJIS" w:eastAsia="YentiEGP4-Medium-SJIS" w:cs="YentiEGP4-Medium-SJIS"/>
          <w:kern w:val="0"/>
          <w:szCs w:val="21"/>
        </w:rPr>
        <w:t>けんを</w:t>
      </w:r>
      <w:r>
        <w:rPr>
          <w:rFonts w:ascii="YentiEGP4-Medium-SJIS" w:eastAsia="YentiEGP4-Medium-SJIS" w:cs="YentiEGP4-Medium-SJIS" w:hint="eastAsia"/>
          <w:kern w:val="0"/>
          <w:szCs w:val="21"/>
        </w:rPr>
        <w:t>使用</w:t>
      </w:r>
      <w:r>
        <w:rPr>
          <w:rFonts w:ascii="YentiEGP4-Medium-SJIS" w:eastAsia="YentiEGP4-Medium-SJIS" w:cs="YentiEGP4-Medium-SJIS"/>
          <w:kern w:val="0"/>
          <w:szCs w:val="21"/>
        </w:rPr>
        <w:t>してきれいに洗</w:t>
      </w:r>
      <w:r>
        <w:rPr>
          <w:rFonts w:ascii="YentiEGP4-Medium-SJIS" w:eastAsia="YentiEGP4-Medium-SJIS" w:cs="YentiEGP4-Medium-SJIS" w:hint="eastAsia"/>
          <w:kern w:val="0"/>
          <w:szCs w:val="21"/>
        </w:rPr>
        <w:t>うことが大切です。</w:t>
      </w:r>
      <w:r w:rsidR="002C2CC3">
        <w:rPr>
          <w:rFonts w:ascii="YentiEGP4-Medium-SJIS" w:eastAsia="YentiEGP4-Medium-SJIS" w:cs="YentiEGP4-Medium-SJIS" w:hint="eastAsia"/>
          <w:kern w:val="0"/>
          <w:szCs w:val="21"/>
        </w:rPr>
        <w:t>そして、</w:t>
      </w:r>
      <w:r w:rsidR="002C2CC3">
        <w:rPr>
          <w:rFonts w:ascii="YentiEGP4-Medium-SJIS" w:eastAsia="YentiEGP4-Medium-SJIS" w:cs="YentiEGP4-Medium-SJIS"/>
          <w:kern w:val="0"/>
          <w:szCs w:val="21"/>
        </w:rPr>
        <w:t>きれいなタオルやハンカチ・ペーパータオルでふきましょう</w:t>
      </w:r>
      <w:r w:rsidR="002C2CC3">
        <w:rPr>
          <w:rFonts w:ascii="YentiEGP4-Medium-SJIS" w:eastAsia="YentiEGP4-Medium-SJIS" w:cs="YentiEGP4-Medium-SJIS" w:hint="eastAsia"/>
          <w:kern w:val="0"/>
          <w:szCs w:val="21"/>
        </w:rPr>
        <w:t>！洗った</w:t>
      </w:r>
      <w:r w:rsidR="002C2CC3">
        <w:rPr>
          <w:rFonts w:ascii="YentiEGP4-Medium-SJIS" w:eastAsia="YentiEGP4-Medium-SJIS" w:cs="YentiEGP4-Medium-SJIS"/>
          <w:kern w:val="0"/>
          <w:szCs w:val="21"/>
        </w:rPr>
        <w:t>あとは、顔や</w:t>
      </w:r>
      <w:r w:rsidR="002C2CC3">
        <w:rPr>
          <w:rFonts w:ascii="YentiEGP4-Medium-SJIS" w:eastAsia="YentiEGP4-Medium-SJIS" w:cs="YentiEGP4-Medium-SJIS" w:hint="eastAsia"/>
          <w:kern w:val="0"/>
          <w:szCs w:val="21"/>
        </w:rPr>
        <w:t>髪</w:t>
      </w:r>
      <w:r w:rsidR="002C2CC3">
        <w:rPr>
          <w:rFonts w:ascii="YentiEGP4-Medium-SJIS" w:eastAsia="YentiEGP4-Medium-SJIS" w:cs="YentiEGP4-Medium-SJIS"/>
          <w:kern w:val="0"/>
          <w:szCs w:val="21"/>
        </w:rPr>
        <w:t>の毛</w:t>
      </w:r>
      <w:r w:rsidR="002C2CC3">
        <w:rPr>
          <w:rFonts w:ascii="YentiEGP4-Medium-SJIS" w:eastAsia="YentiEGP4-Medium-SJIS" w:cs="YentiEGP4-Medium-SJIS" w:hint="eastAsia"/>
          <w:kern w:val="0"/>
          <w:szCs w:val="21"/>
        </w:rPr>
        <w:t>など</w:t>
      </w:r>
      <w:r w:rsidR="002C2CC3">
        <w:rPr>
          <w:rFonts w:ascii="YentiEGP4-Medium-SJIS" w:eastAsia="YentiEGP4-Medium-SJIS" w:cs="YentiEGP4-Medium-SJIS"/>
          <w:kern w:val="0"/>
          <w:szCs w:val="21"/>
        </w:rPr>
        <w:t>、他の場所をさわらないようにしてください。</w:t>
      </w:r>
    </w:p>
    <w:p w:rsidR="008C26DD" w:rsidRDefault="008C26DD" w:rsidP="008C26DD">
      <w:pPr>
        <w:autoSpaceDE w:val="0"/>
        <w:autoSpaceDN w:val="0"/>
        <w:adjustRightInd w:val="0"/>
        <w:ind w:firstLineChars="100" w:firstLine="210"/>
        <w:jc w:val="left"/>
        <w:rPr>
          <w:rFonts w:ascii="YentiEGP4-Medium-SJIS" w:eastAsia="YentiEGP4-Medium-SJIS" w:cs="YentiEGP4-Medium-SJIS"/>
          <w:kern w:val="0"/>
          <w:szCs w:val="21"/>
        </w:rPr>
      </w:pPr>
      <w:r>
        <w:rPr>
          <w:rFonts w:ascii="YentiEGP4-Medium-SJIS" w:eastAsia="YentiEGP4-Medium-SJIS" w:cs="YentiEGP4-Medium-SJIS" w:hint="eastAsia"/>
          <w:kern w:val="0"/>
          <w:szCs w:val="21"/>
        </w:rPr>
        <w:t>どの</w:t>
      </w:r>
      <w:r>
        <w:rPr>
          <w:rFonts w:ascii="YentiEGP4-Medium-SJIS" w:eastAsia="YentiEGP4-Medium-SJIS" w:cs="YentiEGP4-Medium-SJIS"/>
          <w:kern w:val="0"/>
          <w:szCs w:val="21"/>
        </w:rPr>
        <w:t>感染</w:t>
      </w:r>
      <w:r>
        <w:rPr>
          <w:rFonts w:ascii="YentiEGP4-Medium-SJIS" w:eastAsia="YentiEGP4-Medium-SJIS" w:cs="YentiEGP4-Medium-SJIS" w:hint="eastAsia"/>
          <w:kern w:val="0"/>
          <w:szCs w:val="21"/>
        </w:rPr>
        <w:t>症を</w:t>
      </w:r>
      <w:r>
        <w:rPr>
          <w:rFonts w:ascii="YentiEGP4-Medium-SJIS" w:eastAsia="YentiEGP4-Medium-SJIS" w:cs="YentiEGP4-Medium-SJIS"/>
          <w:kern w:val="0"/>
          <w:szCs w:val="21"/>
        </w:rPr>
        <w:t>予防するためにも一番大切な「</w:t>
      </w:r>
      <w:r>
        <w:rPr>
          <w:rFonts w:ascii="YentiEGP4-Medium-SJIS" w:eastAsia="YentiEGP4-Medium-SJIS" w:cs="YentiEGP4-Medium-SJIS" w:hint="eastAsia"/>
          <w:kern w:val="0"/>
          <w:szCs w:val="21"/>
        </w:rPr>
        <w:t>手洗い</w:t>
      </w:r>
      <w:r>
        <w:rPr>
          <w:rFonts w:ascii="YentiEGP4-Medium-SJIS" w:eastAsia="YentiEGP4-Medium-SJIS" w:cs="YentiEGP4-Medium-SJIS"/>
          <w:kern w:val="0"/>
          <w:szCs w:val="21"/>
        </w:rPr>
        <w:t>」を</w:t>
      </w:r>
      <w:r w:rsidR="006C0910">
        <w:rPr>
          <w:rFonts w:ascii="YentiEGP4-Medium-SJIS" w:eastAsia="YentiEGP4-Medium-SJIS" w:cs="YentiEGP4-Medium-SJIS" w:hint="eastAsia"/>
          <w:kern w:val="0"/>
          <w:szCs w:val="21"/>
        </w:rPr>
        <w:t>、</w:t>
      </w:r>
      <w:r>
        <w:rPr>
          <w:rFonts w:ascii="YentiEGP4-Medium-SJIS" w:eastAsia="YentiEGP4-Medium-SJIS" w:cs="YentiEGP4-Medium-SJIS"/>
          <w:kern w:val="0"/>
          <w:szCs w:val="21"/>
        </w:rPr>
        <w:t>楽しく</w:t>
      </w:r>
      <w:r>
        <w:rPr>
          <w:rFonts w:ascii="YentiEGP4-Medium-SJIS" w:eastAsia="YentiEGP4-Medium-SJIS" w:cs="YentiEGP4-Medium-SJIS" w:hint="eastAsia"/>
          <w:kern w:val="0"/>
          <w:szCs w:val="21"/>
        </w:rPr>
        <w:t>できる</w:t>
      </w:r>
      <w:r>
        <w:rPr>
          <w:rFonts w:ascii="YentiEGP4-Medium-SJIS" w:eastAsia="YentiEGP4-Medium-SJIS" w:cs="YentiEGP4-Medium-SJIS"/>
          <w:kern w:val="0"/>
          <w:szCs w:val="21"/>
        </w:rPr>
        <w:t>うたを</w:t>
      </w:r>
      <w:r>
        <w:rPr>
          <w:rFonts w:ascii="YentiEGP4-Medium-SJIS" w:eastAsia="YentiEGP4-Medium-SJIS" w:cs="YentiEGP4-Medium-SJIS" w:hint="eastAsia"/>
          <w:kern w:val="0"/>
          <w:szCs w:val="21"/>
        </w:rPr>
        <w:t>紹介します。２</w:t>
      </w:r>
      <w:r>
        <w:rPr>
          <w:rFonts w:ascii="YentiEGP4-Medium-SJIS" w:eastAsia="YentiEGP4-Medium-SJIS" w:cs="YentiEGP4-Medium-SJIS"/>
          <w:kern w:val="0"/>
          <w:szCs w:val="21"/>
        </w:rPr>
        <w:t>年生以上は、学校でも実</w:t>
      </w:r>
      <w:r>
        <w:rPr>
          <w:rFonts w:ascii="YentiEGP4-Medium-SJIS" w:eastAsia="YentiEGP4-Medium-SJIS" w:cs="YentiEGP4-Medium-SJIS" w:hint="eastAsia"/>
          <w:kern w:val="0"/>
          <w:szCs w:val="21"/>
        </w:rPr>
        <w:t>践したので、</w:t>
      </w:r>
      <w:r>
        <w:rPr>
          <w:rFonts w:ascii="YentiEGP4-Medium-SJIS" w:eastAsia="YentiEGP4-Medium-SJIS" w:cs="YentiEGP4-Medium-SJIS"/>
          <w:kern w:val="0"/>
          <w:szCs w:val="21"/>
        </w:rPr>
        <w:t>家の人にも</w:t>
      </w:r>
      <w:r>
        <w:rPr>
          <w:rFonts w:ascii="YentiEGP4-Medium-SJIS" w:eastAsia="YentiEGP4-Medium-SJIS" w:cs="YentiEGP4-Medium-SJIS" w:hint="eastAsia"/>
          <w:kern w:val="0"/>
          <w:szCs w:val="21"/>
        </w:rPr>
        <w:t>紹介</w:t>
      </w:r>
      <w:r>
        <w:rPr>
          <w:rFonts w:ascii="YentiEGP4-Medium-SJIS" w:eastAsia="YentiEGP4-Medium-SJIS" w:cs="YentiEGP4-Medium-SJIS"/>
          <w:kern w:val="0"/>
          <w:szCs w:val="21"/>
        </w:rPr>
        <w:t>してください</w:t>
      </w:r>
      <w:r w:rsidR="002C2CC3">
        <w:rPr>
          <w:rFonts w:ascii="YentiEGP4-Medium-SJIS" w:eastAsia="YentiEGP4-Medium-SJIS" w:cs="YentiEGP4-Medium-SJIS" w:hint="eastAsia"/>
          <w:kern w:val="0"/>
          <w:szCs w:val="21"/>
        </w:rPr>
        <w:t>ね</w:t>
      </w:r>
      <w:r>
        <w:rPr>
          <w:rFonts w:ascii="YentiEGP4-Medium-SJIS" w:eastAsia="YentiEGP4-Medium-SJIS" w:cs="YentiEGP4-Medium-SJIS" w:hint="eastAsia"/>
          <w:kern w:val="0"/>
          <w:szCs w:val="21"/>
        </w:rPr>
        <w:t>。</w:t>
      </w:r>
    </w:p>
    <w:p w:rsidR="008C26DD" w:rsidRDefault="00727631" w:rsidP="008C26DD">
      <w:pPr>
        <w:autoSpaceDE w:val="0"/>
        <w:autoSpaceDN w:val="0"/>
        <w:adjustRightInd w:val="0"/>
        <w:jc w:val="left"/>
        <w:rPr>
          <w:rFonts w:ascii="YentiEGP4-Medium-SJIS" w:eastAsia="YentiEGP4-Medium-SJIS" w:cs="YentiEGP4-Medium-SJIS"/>
          <w:kern w:val="0"/>
          <w:sz w:val="24"/>
          <w:szCs w:val="24"/>
        </w:rPr>
      </w:pPr>
      <w:r w:rsidRPr="008C26DD">
        <w:rPr>
          <w:rFonts w:ascii="YentiEGP4-Medium-SJIS" w:eastAsia="YentiEGP4-Medium-SJIS" w:cs="YentiEGP4-Medium-SJIS" w:hint="eastAsia"/>
          <w:kern w:val="0"/>
          <w:sz w:val="28"/>
          <w:szCs w:val="28"/>
        </w:rPr>
        <w:t>ビオレ</w:t>
      </w:r>
      <w:r>
        <w:rPr>
          <w:rFonts w:ascii="YentiEGP4-Medium-SJIS" w:eastAsia="YentiEGP4-Medium-SJIS" w:cs="YentiEGP4-Medium-SJIS" w:hint="eastAsia"/>
          <w:kern w:val="0"/>
          <w:sz w:val="28"/>
          <w:szCs w:val="28"/>
        </w:rPr>
        <w:t>「</w:t>
      </w:r>
      <w:r w:rsidRPr="008C26DD">
        <w:rPr>
          <w:rFonts w:ascii="YentiEGP4-Medium-SJIS" w:eastAsia="YentiEGP4-Medium-SJIS" w:cs="YentiEGP4-Medium-SJIS" w:hint="eastAsia"/>
          <w:kern w:val="0"/>
          <w:sz w:val="28"/>
          <w:szCs w:val="28"/>
        </w:rPr>
        <w:t>あわあわ手洗いのうた</w:t>
      </w:r>
      <w:r>
        <w:rPr>
          <w:rFonts w:ascii="YentiEGP4-Medium-SJIS" w:eastAsia="YentiEGP4-Medium-SJIS" w:cs="YentiEGP4-Medium-SJIS" w:hint="eastAsia"/>
          <w:kern w:val="0"/>
          <w:sz w:val="28"/>
          <w:szCs w:val="28"/>
        </w:rPr>
        <w:t>」</w:t>
      </w:r>
      <w:hyperlink r:id="rId4" w:history="1">
        <w:r w:rsidR="00E91308" w:rsidRPr="00483074">
          <w:rPr>
            <w:rStyle w:val="a3"/>
            <w:rFonts w:ascii="YentiEGP4-Medium-SJIS" w:eastAsia="YentiEGP4-Medium-SJIS" w:cs="YentiEGP4-Medium-SJIS"/>
            <w:kern w:val="0"/>
            <w:sz w:val="24"/>
            <w:szCs w:val="24"/>
          </w:rPr>
          <w:t>https://www.youtube.com/watch?v=CrUfXlvNztg</w:t>
        </w:r>
      </w:hyperlink>
    </w:p>
    <w:p w:rsidR="00E91308" w:rsidRDefault="00E91308" w:rsidP="008C26DD">
      <w:pPr>
        <w:autoSpaceDE w:val="0"/>
        <w:autoSpaceDN w:val="0"/>
        <w:adjustRightInd w:val="0"/>
        <w:jc w:val="left"/>
        <w:rPr>
          <w:rFonts w:ascii="YentiEGP4-Medium-SJIS" w:eastAsia="YentiEGP4-Medium-SJIS" w:cs="YentiEGP4-Medium-SJIS"/>
          <w:kern w:val="0"/>
          <w:sz w:val="24"/>
          <w:szCs w:val="24"/>
        </w:rPr>
      </w:pPr>
    </w:p>
    <w:p w:rsidR="00F92DFD" w:rsidRDefault="00727631" w:rsidP="008C26DD"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6BDE887A" wp14:editId="3AA04B94">
            <wp:extent cx="2733040" cy="3625533"/>
            <wp:effectExtent l="0" t="0" r="0" b="0"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6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13CE">
        <w:rPr>
          <w:rFonts w:ascii="游ゴシック" w:eastAsia="游ゴシック" w:hAnsi="游ゴシック"/>
          <w:noProof/>
          <w:color w:val="CECECE"/>
          <w:sz w:val="20"/>
          <w:szCs w:val="20"/>
        </w:rPr>
        <w:drawing>
          <wp:inline distT="0" distB="0" distL="0" distR="0" wp14:anchorId="53AEBAF1" wp14:editId="38BA9D82">
            <wp:extent cx="2667000" cy="3800475"/>
            <wp:effectExtent l="0" t="0" r="0" b="9525"/>
            <wp:docPr id="4" name="図 4" descr="この出会いは、再会した医師の指導をもとに、羽海野さんが注意喚起用のイラストを描くまでに発展しました（画像提供：羽海野チカさ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この出会いは、再会した医師の指導をもとに、羽海野さんが注意喚起用のイラストを描くまでに発展しました（画像提供：羽海野チカさん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70" cy="38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ntiEGP4-Medium-SJIS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A"/>
    <w:rsid w:val="00127F85"/>
    <w:rsid w:val="00191933"/>
    <w:rsid w:val="00242087"/>
    <w:rsid w:val="002B16C2"/>
    <w:rsid w:val="002C2CC3"/>
    <w:rsid w:val="003A732A"/>
    <w:rsid w:val="005D4768"/>
    <w:rsid w:val="006C0910"/>
    <w:rsid w:val="00707682"/>
    <w:rsid w:val="00727631"/>
    <w:rsid w:val="007431E7"/>
    <w:rsid w:val="007C35C6"/>
    <w:rsid w:val="00874380"/>
    <w:rsid w:val="008C13CE"/>
    <w:rsid w:val="008C26DD"/>
    <w:rsid w:val="00A76CA8"/>
    <w:rsid w:val="00B140E8"/>
    <w:rsid w:val="00B20185"/>
    <w:rsid w:val="00C04F43"/>
    <w:rsid w:val="00C6691B"/>
    <w:rsid w:val="00DD0E76"/>
    <w:rsid w:val="00E80D11"/>
    <w:rsid w:val="00E91308"/>
    <w:rsid w:val="00EA4C99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64081-D278-45AF-8208-1B4F91C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3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4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rUfXlvNzt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e000001506</dc:creator>
  <cp:keywords/>
  <dc:description/>
  <cp:lastModifiedBy>e000001506</cp:lastModifiedBy>
  <cp:revision>4</cp:revision>
  <cp:lastPrinted>2020-04-28T00:39:00Z</cp:lastPrinted>
  <dcterms:created xsi:type="dcterms:W3CDTF">2020-04-28T00:36:00Z</dcterms:created>
  <dcterms:modified xsi:type="dcterms:W3CDTF">2020-04-28T00:41:00Z</dcterms:modified>
</cp:coreProperties>
</file>